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52" w:rsidRDefault="00F464A0">
      <w:pPr>
        <w:rPr>
          <w:sz w:val="24"/>
          <w:szCs w:val="24"/>
        </w:rPr>
      </w:pPr>
      <w:r>
        <w:rPr>
          <w:sz w:val="32"/>
          <w:szCs w:val="32"/>
        </w:rPr>
        <w:t>Stoppa smittspridningen</w:t>
      </w:r>
    </w:p>
    <w:p w:rsidR="00F464A0" w:rsidRDefault="00F464A0">
      <w:r>
        <w:t xml:space="preserve">Ebolautbrottet i Västafrika har </w:t>
      </w:r>
      <w:proofErr w:type="gramStart"/>
      <w:r>
        <w:t>givit</w:t>
      </w:r>
      <w:proofErr w:type="gramEnd"/>
      <w:r>
        <w:t xml:space="preserve"> ny aktue</w:t>
      </w:r>
      <w:r w:rsidR="009D3402">
        <w:t>llitet</w:t>
      </w:r>
      <w:r>
        <w:t xml:space="preserve"> </w:t>
      </w:r>
      <w:r w:rsidR="007F225D">
        <w:t>åt frågan</w:t>
      </w:r>
      <w:r w:rsidR="00F97824">
        <w:t xml:space="preserve"> </w:t>
      </w:r>
      <w:r w:rsidR="003D64F8">
        <w:t>hur</w:t>
      </w:r>
      <w:r w:rsidR="007F225D">
        <w:t xml:space="preserve"> kan vårt</w:t>
      </w:r>
      <w:r w:rsidR="00BF0A17">
        <w:t xml:space="preserve"> samhälle</w:t>
      </w:r>
      <w:r w:rsidR="003D64F8">
        <w:t xml:space="preserve"> </w:t>
      </w:r>
      <w:r w:rsidR="007F225D">
        <w:t>skydda oss</w:t>
      </w:r>
      <w:r>
        <w:t xml:space="preserve"> mot smittsamma sjukdomar. Att man i Afrika med bristfällig sjukvård drabbas hårt när en smittsam sjukdom uppträder är naturligt för man har inte de resurser som behövs. Att hjälpen inte </w:t>
      </w:r>
      <w:r w:rsidR="00DF355D">
        <w:t xml:space="preserve">kommer </w:t>
      </w:r>
      <w:r w:rsidR="007F225D">
        <w:t>direkt</w:t>
      </w:r>
      <w:r>
        <w:t xml:space="preserve"> i den omfattning som behövs till de drabbade länderna kan bero på att vi tror att vi </w:t>
      </w:r>
      <w:r w:rsidRPr="0012065E">
        <w:t>kommer att klara oss</w:t>
      </w:r>
      <w:r w:rsidR="0012065E">
        <w:t xml:space="preserve">. Men om vi nu får svenskar som drabbas av </w:t>
      </w:r>
      <w:proofErr w:type="spellStart"/>
      <w:r w:rsidR="0012065E">
        <w:t>ebola</w:t>
      </w:r>
      <w:proofErr w:type="spellEnd"/>
      <w:r w:rsidR="0012065E">
        <w:t xml:space="preserve"> eller andra smittsamma sjukdomar måste vi analysera h</w:t>
      </w:r>
      <w:r w:rsidR="003D64F8">
        <w:t>ur förhindrar vi smittspridning i vårt land om olyckan är framme.</w:t>
      </w:r>
      <w:r w:rsidR="0012065E">
        <w:t xml:space="preserve"> Det troliga är att sjuka personer uppsöker sjukhus och kommer att behandlas där. Vi måste därför förhindra arr sjukhusen bidrar till smittspridningen och därför borde det införas regler som säger att </w:t>
      </w:r>
      <w:r w:rsidR="003D64F8">
        <w:t>alla sjukhus avloppsfraktioner skall renas separat innan det går ut på det allmänna avloppsnätet</w:t>
      </w:r>
      <w:r w:rsidR="0012065E">
        <w:t xml:space="preserve"> Det finns idag effektiva metoder att avdöda mikroorganismer med bl. a ozon eller </w:t>
      </w:r>
      <w:proofErr w:type="spellStart"/>
      <w:r w:rsidR="0012065E">
        <w:t>hygienisering</w:t>
      </w:r>
      <w:proofErr w:type="spellEnd"/>
      <w:r w:rsidR="0012065E">
        <w:t xml:space="preserve"> med urea som borde prövas. Använder man ozon så kommer också många läkemedelsrester att</w:t>
      </w:r>
      <w:r w:rsidR="00BF0A17">
        <w:t xml:space="preserve"> inaktiveras vilket är ett plus eftersom</w:t>
      </w:r>
      <w:r w:rsidR="0012065E">
        <w:t xml:space="preserve"> sjukhusen använder ofta de mest potenta läkemedlen för att </w:t>
      </w:r>
      <w:r w:rsidR="009D3402">
        <w:t>stoppa svårbehandlade sjukdomar.</w:t>
      </w:r>
      <w:r w:rsidR="000C4CB3">
        <w:t xml:space="preserve"> Att läk</w:t>
      </w:r>
      <w:r w:rsidR="00586E75">
        <w:t>emedelsrester och hormoner inte inaktiveras i våra reningsverk är ett problem som vi idag inte har kartlagt oc</w:t>
      </w:r>
      <w:r w:rsidR="00DF355D">
        <w:t>h därför</w:t>
      </w:r>
      <w:r w:rsidR="00586E75">
        <w:t xml:space="preserve"> vet </w:t>
      </w:r>
      <w:r w:rsidR="00DF355D">
        <w:t>vi inte vad det kan ge</w:t>
      </w:r>
      <w:r w:rsidR="00586E75">
        <w:t xml:space="preserve"> för konsekvenser. Men man kan befara att läkemedelsrester i avloppsvattnet kan bidra till att vi får fler</w:t>
      </w:r>
      <w:r w:rsidR="00BF0A17">
        <w:t xml:space="preserve"> antibiotika</w:t>
      </w:r>
      <w:r w:rsidR="00586E75">
        <w:t>resistenta mikroorganismer som blir svårbehandlade</w:t>
      </w:r>
      <w:r w:rsidR="00BF0A17">
        <w:t>.</w:t>
      </w:r>
    </w:p>
    <w:p w:rsidR="009D3402" w:rsidRDefault="00586E75">
      <w:r>
        <w:t>Ett minikrav är att v</w:t>
      </w:r>
      <w:r w:rsidR="009D3402">
        <w:t>id all nybyggnation a</w:t>
      </w:r>
      <w:r>
        <w:t>v sjukhus skall</w:t>
      </w:r>
      <w:r w:rsidR="009D3402">
        <w:t xml:space="preserve"> allt avloppsvat</w:t>
      </w:r>
      <w:r>
        <w:t>ten</w:t>
      </w:r>
      <w:r w:rsidR="003D64F8">
        <w:t xml:space="preserve"> behandlas separat så </w:t>
      </w:r>
      <w:r w:rsidR="009D3402">
        <w:t>att en effektiv avdödning av mikro</w:t>
      </w:r>
      <w:r w:rsidR="000C4CB3">
        <w:t>organismer sker.</w:t>
      </w:r>
      <w:r>
        <w:t xml:space="preserve"> Men även på äldre sjukhus bör</w:t>
      </w:r>
      <w:r w:rsidR="007F225D">
        <w:t xml:space="preserve"> man</w:t>
      </w:r>
      <w:r>
        <w:t xml:space="preserve"> undersöka hur man kan behan</w:t>
      </w:r>
      <w:r w:rsidR="007F225D">
        <w:t xml:space="preserve">dla avloppsvattnet för att minska riskerna för spridning av smittsamma sjukdomar och förhindra att läkemedelsresistenta mikroorganismer kan bildas. </w:t>
      </w:r>
      <w:bookmarkStart w:id="0" w:name="_GoBack"/>
      <w:bookmarkEnd w:id="0"/>
    </w:p>
    <w:p w:rsidR="00F97824" w:rsidRPr="00F464A0" w:rsidRDefault="00F97824">
      <w:r>
        <w:t>Roland Ekstrand</w:t>
      </w:r>
    </w:p>
    <w:sectPr w:rsidR="00F97824" w:rsidRPr="00F46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A0"/>
    <w:rsid w:val="000C4CB3"/>
    <w:rsid w:val="0012065E"/>
    <w:rsid w:val="003D64F8"/>
    <w:rsid w:val="00586E75"/>
    <w:rsid w:val="007F225D"/>
    <w:rsid w:val="009D3402"/>
    <w:rsid w:val="00BF0A17"/>
    <w:rsid w:val="00DF355D"/>
    <w:rsid w:val="00F464A0"/>
    <w:rsid w:val="00F82052"/>
    <w:rsid w:val="00F97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6</cp:revision>
  <cp:lastPrinted>2014-10-08T07:42:00Z</cp:lastPrinted>
  <dcterms:created xsi:type="dcterms:W3CDTF">2014-10-08T07:08:00Z</dcterms:created>
  <dcterms:modified xsi:type="dcterms:W3CDTF">2014-10-15T07:59:00Z</dcterms:modified>
</cp:coreProperties>
</file>